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93B" w:rsidRDefault="0001038A">
      <w:pPr>
        <w:rPr>
          <w:lang w:val="en-US"/>
        </w:rPr>
      </w:pPr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2040" wp14:editId="3A2EFC09">
                <wp:simplePos x="0" y="0"/>
                <wp:positionH relativeFrom="column">
                  <wp:posOffset>-591820</wp:posOffset>
                </wp:positionH>
                <wp:positionV relativeFrom="paragraph">
                  <wp:posOffset>4573905</wp:posOffset>
                </wp:positionV>
                <wp:extent cx="7053580" cy="4951730"/>
                <wp:effectExtent l="19050" t="19050" r="33020" b="393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3580" cy="495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59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53"/>
                              <w:gridCol w:w="5245"/>
                            </w:tblGrid>
                            <w:tr w:rsidR="007C1248" w:rsidRPr="007C1248" w:rsidTr="00742AF8">
                              <w:tc>
                                <w:tcPr>
                                  <w:tcW w:w="5353" w:type="dxa"/>
                                  <w:shd w:val="clear" w:color="auto" w:fill="auto"/>
                                </w:tcPr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NHIỆM KỲ (2019 - 2022)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45" w:type="dxa"/>
                                  <w:shd w:val="clear" w:color="auto" w:fill="auto"/>
                                </w:tcPr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/>
                                      <w:bCs/>
                                      <w:szCs w:val="26"/>
                                      <w:u w:val="single"/>
                                    </w:rPr>
                                  </w:pPr>
                                  <w:r w:rsidRPr="007C1248">
                                    <w:rPr>
                                      <w:b/>
                                      <w:bCs/>
                                      <w:szCs w:val="26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  <w:r w:rsidRPr="007C1248">
                                    <w:rPr>
                                      <w:bCs/>
                                      <w:i/>
                                      <w:szCs w:val="26"/>
                                    </w:rPr>
                                    <w:t>Tp.Hồ Chí Minh, ngày 06 tháng 1 năm 2019</w:t>
                                  </w:r>
                                </w:p>
                              </w:tc>
                            </w:tr>
                          </w:tbl>
                          <w:p w:rsidR="007C1248" w:rsidRPr="007C1248" w:rsidRDefault="007C1248" w:rsidP="007C1248">
                            <w:pPr>
                              <w:spacing w:before="12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 xml:space="preserve">PHIẾU BẦU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BAN THƯỜNG VỤ</w:t>
                            </w: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 xml:space="preserve"> </w:t>
                            </w:r>
                          </w:p>
                          <w:p w:rsidR="007C1248" w:rsidRPr="007C1248" w:rsidRDefault="007C1248" w:rsidP="007C1248">
                            <w:pPr>
                              <w:spacing w:after="12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>NHIỆM KỲ 2019 - 2022</w:t>
                            </w:r>
                          </w:p>
                          <w:p w:rsidR="007C1248" w:rsidRPr="00DD6F15" w:rsidRDefault="007C1248" w:rsidP="007C1248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tbl>
                            <w:tblPr>
                              <w:tblW w:w="8362" w:type="dxa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1055"/>
                              <w:gridCol w:w="7307"/>
                            </w:tblGrid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Trần Quốc Định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Nguyễn Ngọc Khánh 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Nguyễn Yến Nhi 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Bùi Đức Phước 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Lương Xuân Thịnh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Từ Thị Hải Yến</w:t>
                                  </w:r>
                                </w:p>
                              </w:tc>
                            </w:tr>
                          </w:tbl>
                          <w:p w:rsidR="0001038A" w:rsidRPr="007C1248" w:rsidRDefault="0001038A" w:rsidP="007C1248">
                            <w:pPr>
                              <w:spacing w:before="240" w:after="120" w:line="276" w:lineRule="auto"/>
                              <w:rPr>
                                <w:rFonts w:eastAsia="SimSun"/>
                                <w:iCs/>
                                <w:sz w:val="4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120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6.6pt;margin-top:360.15pt;width:555.4pt;height:38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" strokeweight="4.5pt">
                <v:stroke linestyle="thickThin"/>
                <v:textbox>
                  <w:txbxContent>
                    <w:tbl>
                      <w:tblPr>
                        <w:tblW w:w="10598" w:type="dxa"/>
                        <w:tblLook w:val="04A0" w:firstRow="1" w:lastRow="0" w:firstColumn="1" w:lastColumn="0" w:noHBand="0" w:noVBand="1"/>
                      </w:tblPr>
                      <w:tblGrid>
                        <w:gridCol w:w="5353"/>
                        <w:gridCol w:w="5245"/>
                      </w:tblGrid>
                      <w:tr w:rsidR="007C1248" w:rsidRPr="007C1248" w:rsidTr="00742AF8">
                        <w:tc>
                          <w:tcPr>
                            <w:tcW w:w="5353" w:type="dxa"/>
                            <w:shd w:val="clear" w:color="auto" w:fill="auto"/>
                          </w:tcPr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NHIỆM KỲ (2019 - 2022)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5245" w:type="dxa"/>
                            <w:shd w:val="clear" w:color="auto" w:fill="auto"/>
                          </w:tcPr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/>
                                <w:bCs/>
                                <w:szCs w:val="26"/>
                                <w:u w:val="single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Cs w:val="26"/>
                                <w:u w:val="single"/>
                              </w:rPr>
                              <w:t>ĐOÀN TNCS 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Cs w:val="26"/>
                              </w:rPr>
                            </w:pPr>
                            <w:r w:rsidRPr="007C1248">
                              <w:rPr>
                                <w:bCs/>
                                <w:i/>
                                <w:szCs w:val="26"/>
                              </w:rPr>
                              <w:t>Tp.Hồ Chí Minh, ngày 06 tháng 1 năm 2019</w:t>
                            </w:r>
                          </w:p>
                        </w:tc>
                      </w:tr>
                    </w:tbl>
                    <w:p w:rsidR="007C1248" w:rsidRPr="007C1248" w:rsidRDefault="007C1248" w:rsidP="007C1248">
                      <w:pPr>
                        <w:spacing w:before="12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26"/>
                        </w:rPr>
                      </w:pP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 xml:space="preserve">PHIẾU BẦU </w:t>
                      </w:r>
                      <w:r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BAN THƯỜNG VỤ</w:t>
                      </w: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 xml:space="preserve"> </w:t>
                      </w:r>
                    </w:p>
                    <w:p w:rsidR="007C1248" w:rsidRPr="007C1248" w:rsidRDefault="007C1248" w:rsidP="007C1248">
                      <w:pPr>
                        <w:spacing w:after="12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26"/>
                        </w:rPr>
                      </w:pP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>NHIỆM KỲ 2019 - 2022</w:t>
                      </w:r>
                    </w:p>
                    <w:p w:rsidR="007C1248" w:rsidRPr="00DD6F15" w:rsidRDefault="007C1248" w:rsidP="007C1248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</w:p>
                    <w:tbl>
                      <w:tblPr>
                        <w:tblW w:w="8362" w:type="dxa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1055"/>
                        <w:gridCol w:w="7307"/>
                      </w:tblGrid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Trần Quốc Định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Nguyễn Ngọc Khánh 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Nguyễn Yến Nhi 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Bùi Đức Phước 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Lương Xuân Thịnh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Từ Thị Hải Yến</w:t>
                            </w:r>
                          </w:p>
                        </w:tc>
                      </w:tr>
                    </w:tbl>
                    <w:p w:rsidR="0001038A" w:rsidRPr="007C1248" w:rsidRDefault="0001038A" w:rsidP="007C1248">
                      <w:pPr>
                        <w:spacing w:before="240" w:after="120" w:line="276" w:lineRule="auto"/>
                        <w:rPr>
                          <w:rFonts w:eastAsia="SimSun"/>
                          <w:iCs/>
                          <w:sz w:val="40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DE882E" wp14:editId="581B26EC">
                <wp:simplePos x="0" y="0"/>
                <wp:positionH relativeFrom="column">
                  <wp:posOffset>-591820</wp:posOffset>
                </wp:positionH>
                <wp:positionV relativeFrom="paragraph">
                  <wp:posOffset>-497205</wp:posOffset>
                </wp:positionV>
                <wp:extent cx="7053580" cy="4832985"/>
                <wp:effectExtent l="19050" t="19050" r="33020" b="438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3580" cy="483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59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53"/>
                              <w:gridCol w:w="5245"/>
                            </w:tblGrid>
                            <w:tr w:rsidR="007C1248" w:rsidRPr="007C1248" w:rsidTr="007C1248">
                              <w:tc>
                                <w:tcPr>
                                  <w:tcW w:w="5353" w:type="dxa"/>
                                  <w:shd w:val="clear" w:color="auto" w:fill="auto"/>
                                </w:tcPr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NHIỆM KỲ (2019 - 2022)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45" w:type="dxa"/>
                                  <w:shd w:val="clear" w:color="auto" w:fill="auto"/>
                                </w:tcPr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/>
                                      <w:bCs/>
                                      <w:szCs w:val="26"/>
                                      <w:u w:val="single"/>
                                    </w:rPr>
                                  </w:pPr>
                                  <w:r w:rsidRPr="007C1248">
                                    <w:rPr>
                                      <w:b/>
                                      <w:bCs/>
                                      <w:szCs w:val="26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  <w:r w:rsidRPr="007C1248">
                                    <w:rPr>
                                      <w:bCs/>
                                      <w:i/>
                                      <w:szCs w:val="26"/>
                                    </w:rPr>
                                    <w:t>Tp.Hồ Chí Minh, ngày 06 tháng 1 năm 2019</w:t>
                                  </w:r>
                                </w:p>
                              </w:tc>
                            </w:tr>
                          </w:tbl>
                          <w:p w:rsidR="007C1248" w:rsidRPr="007C1248" w:rsidRDefault="007C1248" w:rsidP="007C1248">
                            <w:pPr>
                              <w:spacing w:before="12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 xml:space="preserve">PHIẾU BẦU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BAN THƯỜNG VỤ</w:t>
                            </w: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 xml:space="preserve"> </w:t>
                            </w:r>
                          </w:p>
                          <w:p w:rsidR="007C1248" w:rsidRPr="007C1248" w:rsidRDefault="007C1248" w:rsidP="007C1248">
                            <w:pPr>
                              <w:spacing w:after="12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>NHIỆM KỲ 2019 - 2022</w:t>
                            </w:r>
                          </w:p>
                          <w:p w:rsidR="0066293B" w:rsidRPr="00DD6F15" w:rsidRDefault="0066293B" w:rsidP="0066293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tbl>
                            <w:tblPr>
                              <w:tblW w:w="8362" w:type="dxa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1476"/>
                              <w:gridCol w:w="6886"/>
                            </w:tblGrid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Trần Quốc Định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Nguyễn Ngọc Khánh</w:t>
                                  </w: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ind w:left="360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Nguyễn Yến Nhi</w:t>
                                  </w: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ind w:left="360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Bùi Đức Phước</w:t>
                                  </w: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ind w:left="360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Lương Xuân Thịnh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ind w:left="360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Từ Thị Hải Yến</w:t>
                                  </w:r>
                                </w:p>
                              </w:tc>
                            </w:tr>
                          </w:tbl>
                          <w:p w:rsidR="0001038A" w:rsidRPr="007C1248" w:rsidRDefault="0001038A" w:rsidP="007C1248">
                            <w:pPr>
                              <w:spacing w:before="240" w:after="120" w:line="276" w:lineRule="auto"/>
                              <w:rPr>
                                <w:rFonts w:eastAsia="SimSun"/>
                                <w:iCs/>
                                <w:sz w:val="4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E882E" id="Text Box 1" o:spid="_x0000_s1027" type="#_x0000_t202" style="position:absolute;margin-left:-46.6pt;margin-top:-39.15pt;width:555.4pt;height:38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10598" w:type="dxa"/>
                        <w:tblLook w:val="04A0" w:firstRow="1" w:lastRow="0" w:firstColumn="1" w:lastColumn="0" w:noHBand="0" w:noVBand="1"/>
                      </w:tblPr>
                      <w:tblGrid>
                        <w:gridCol w:w="5353"/>
                        <w:gridCol w:w="5245"/>
                      </w:tblGrid>
                      <w:tr w:rsidR="007C1248" w:rsidRPr="007C1248" w:rsidTr="007C1248">
                        <w:tc>
                          <w:tcPr>
                            <w:tcW w:w="5353" w:type="dxa"/>
                            <w:shd w:val="clear" w:color="auto" w:fill="auto"/>
                          </w:tcPr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NHIỆM KỲ (2019 - 2022)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5245" w:type="dxa"/>
                            <w:shd w:val="clear" w:color="auto" w:fill="auto"/>
                          </w:tcPr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/>
                                <w:bCs/>
                                <w:szCs w:val="26"/>
                                <w:u w:val="single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Cs w:val="26"/>
                                <w:u w:val="single"/>
                              </w:rPr>
                              <w:t>ĐOÀN TNCS 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Cs w:val="26"/>
                              </w:rPr>
                            </w:pPr>
                            <w:r w:rsidRPr="007C1248">
                              <w:rPr>
                                <w:bCs/>
                                <w:i/>
                                <w:szCs w:val="26"/>
                              </w:rPr>
                              <w:t>Tp.Hồ Chí Minh, ngày 06 tháng 1 năm 2019</w:t>
                            </w:r>
                          </w:p>
                        </w:tc>
                      </w:tr>
                    </w:tbl>
                    <w:p w:rsidR="007C1248" w:rsidRPr="007C1248" w:rsidRDefault="007C1248" w:rsidP="007C1248">
                      <w:pPr>
                        <w:spacing w:before="12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26"/>
                        </w:rPr>
                      </w:pP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 xml:space="preserve">PHIẾU BẦU </w:t>
                      </w:r>
                      <w:r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BAN THƯỜNG VỤ</w:t>
                      </w: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 xml:space="preserve"> </w:t>
                      </w:r>
                    </w:p>
                    <w:p w:rsidR="007C1248" w:rsidRPr="007C1248" w:rsidRDefault="007C1248" w:rsidP="007C1248">
                      <w:pPr>
                        <w:spacing w:after="12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26"/>
                        </w:rPr>
                      </w:pP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>NHIỆM KỲ 2019 - 2022</w:t>
                      </w:r>
                    </w:p>
                    <w:p w:rsidR="0066293B" w:rsidRPr="00DD6F15" w:rsidRDefault="0066293B" w:rsidP="0066293B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</w:p>
                    <w:tbl>
                      <w:tblPr>
                        <w:tblW w:w="8362" w:type="dxa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1476"/>
                        <w:gridCol w:w="6886"/>
                      </w:tblGrid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Trần Quốc Định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Nguyễn Ngọc Khánh</w:t>
                            </w: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ind w:left="360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Nguyễn Yến Nhi</w:t>
                            </w: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ind w:left="360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Bùi Đức Phước</w:t>
                            </w: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ind w:left="360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Lương Xuân Thịnh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ind w:left="360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Từ Thị Hải Yến</w:t>
                            </w:r>
                          </w:p>
                        </w:tc>
                      </w:tr>
                    </w:tbl>
                    <w:p w:rsidR="0001038A" w:rsidRPr="007C1248" w:rsidRDefault="0001038A" w:rsidP="007C1248">
                      <w:pPr>
                        <w:spacing w:before="240" w:after="120" w:line="276" w:lineRule="auto"/>
                        <w:rPr>
                          <w:rFonts w:eastAsia="SimSun"/>
                          <w:iCs/>
                          <w:sz w:val="40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6293B" w:rsidSect="00893059">
      <w:pgSz w:w="11907" w:h="16840" w:code="9"/>
      <w:pgMar w:top="1418" w:right="1701" w:bottom="1418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A7E3E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2913" w:hanging="360"/>
      </w:p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" w15:restartNumberingAfterBreak="0">
    <w:nsid w:val="3549709C"/>
    <w:multiLevelType w:val="hybridMultilevel"/>
    <w:tmpl w:val="642A2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F37B9"/>
    <w:multiLevelType w:val="hybridMultilevel"/>
    <w:tmpl w:val="EBDC0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C1D14"/>
    <w:multiLevelType w:val="hybridMultilevel"/>
    <w:tmpl w:val="C1D6C0BC"/>
    <w:lvl w:ilvl="0" w:tplc="0409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6184"/>
        </w:tabs>
        <w:ind w:left="61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04"/>
        </w:tabs>
        <w:ind w:left="69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624"/>
        </w:tabs>
        <w:ind w:left="76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344"/>
        </w:tabs>
        <w:ind w:left="83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64"/>
        </w:tabs>
        <w:ind w:left="90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84"/>
        </w:tabs>
        <w:ind w:left="97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504"/>
        </w:tabs>
        <w:ind w:left="105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224"/>
        </w:tabs>
        <w:ind w:left="11224" w:hanging="180"/>
      </w:pPr>
    </w:lvl>
  </w:abstractNum>
  <w:abstractNum w:abstractNumId="4" w15:restartNumberingAfterBreak="0">
    <w:nsid w:val="4E0C5732"/>
    <w:multiLevelType w:val="hybridMultilevel"/>
    <w:tmpl w:val="A0CE8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E2D4A"/>
    <w:multiLevelType w:val="hybridMultilevel"/>
    <w:tmpl w:val="2662D6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3BC"/>
    <w:rsid w:val="0001038A"/>
    <w:rsid w:val="000E2DEC"/>
    <w:rsid w:val="001C0527"/>
    <w:rsid w:val="00281756"/>
    <w:rsid w:val="00306766"/>
    <w:rsid w:val="00476210"/>
    <w:rsid w:val="00482222"/>
    <w:rsid w:val="004D7FD8"/>
    <w:rsid w:val="0066293B"/>
    <w:rsid w:val="007C1248"/>
    <w:rsid w:val="00876F58"/>
    <w:rsid w:val="00893059"/>
    <w:rsid w:val="00A244FF"/>
    <w:rsid w:val="00CD73BC"/>
    <w:rsid w:val="00D25355"/>
    <w:rsid w:val="00DB32F5"/>
    <w:rsid w:val="00E54935"/>
    <w:rsid w:val="00F5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CD5ED"/>
  <w15:docId w15:val="{72EC7130-4B67-4AB8-9315-7F1E2A4C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3B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Akaruz</cp:lastModifiedBy>
  <cp:revision>13</cp:revision>
  <dcterms:created xsi:type="dcterms:W3CDTF">2017-04-18T05:42:00Z</dcterms:created>
  <dcterms:modified xsi:type="dcterms:W3CDTF">2019-05-15T11:23:00Z</dcterms:modified>
</cp:coreProperties>
</file>